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2ED5" w14:textId="77777777" w:rsidR="00155211" w:rsidRDefault="00155211"/>
    <w:p w14:paraId="6F4B9CF8" w14:textId="50CA83E7" w:rsidR="004326F0" w:rsidRPr="00D62253" w:rsidRDefault="00D62253" w:rsidP="00D62253">
      <w:pPr>
        <w:tabs>
          <w:tab w:val="left" w:pos="7332"/>
        </w:tabs>
        <w:rPr>
          <w:sz w:val="28"/>
          <w:szCs w:val="28"/>
        </w:rPr>
      </w:pPr>
      <w:r>
        <w:t xml:space="preserve">                                                              </w:t>
      </w:r>
      <w:r w:rsidRPr="00D62253">
        <w:rPr>
          <w:sz w:val="28"/>
          <w:szCs w:val="28"/>
        </w:rPr>
        <w:t>Mid States Rodeo Associat</w:t>
      </w:r>
      <w:r>
        <w:rPr>
          <w:sz w:val="28"/>
          <w:szCs w:val="28"/>
        </w:rPr>
        <w:t>ion</w:t>
      </w:r>
    </w:p>
    <w:p w14:paraId="42D1D193" w14:textId="06E7B8C6" w:rsidR="004326F0" w:rsidRDefault="00D62253">
      <w:pPr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D62253">
        <w:rPr>
          <w:sz w:val="28"/>
          <w:szCs w:val="28"/>
        </w:rPr>
        <w:t>Judges test</w:t>
      </w:r>
    </w:p>
    <w:p w14:paraId="0A35A679" w14:textId="594B7673" w:rsidR="00D62253" w:rsidRDefault="00D6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202</w:t>
      </w:r>
      <w:r w:rsidR="00107094">
        <w:rPr>
          <w:sz w:val="28"/>
          <w:szCs w:val="28"/>
        </w:rPr>
        <w:t>5</w:t>
      </w:r>
      <w:r>
        <w:rPr>
          <w:sz w:val="28"/>
          <w:szCs w:val="28"/>
        </w:rPr>
        <w:t xml:space="preserve"> Edition </w:t>
      </w:r>
    </w:p>
    <w:p w14:paraId="1D89EA73" w14:textId="77777777" w:rsidR="00D62253" w:rsidRDefault="00D62253">
      <w:pPr>
        <w:rPr>
          <w:sz w:val="28"/>
          <w:szCs w:val="28"/>
        </w:rPr>
      </w:pPr>
    </w:p>
    <w:p w14:paraId="7EDA2386" w14:textId="3BB2F933" w:rsidR="00D62253" w:rsidRPr="00D62253" w:rsidRDefault="00D62253">
      <w:pPr>
        <w:rPr>
          <w:sz w:val="24"/>
          <w:szCs w:val="24"/>
        </w:rPr>
      </w:pPr>
      <w:r w:rsidRPr="00D62253">
        <w:rPr>
          <w:sz w:val="24"/>
          <w:szCs w:val="24"/>
        </w:rPr>
        <w:t>Name________________________</w:t>
      </w:r>
      <w:r>
        <w:rPr>
          <w:sz w:val="24"/>
          <w:szCs w:val="24"/>
        </w:rPr>
        <w:t xml:space="preserve">___________ </w:t>
      </w:r>
      <w:r w:rsidRPr="00D62253">
        <w:rPr>
          <w:sz w:val="24"/>
          <w:szCs w:val="24"/>
        </w:rPr>
        <w:t>Card#___________</w:t>
      </w:r>
    </w:p>
    <w:p w14:paraId="26276FC6" w14:textId="381FD51F" w:rsidR="00D62253" w:rsidRPr="00D62253" w:rsidRDefault="00D62253">
      <w:pPr>
        <w:rPr>
          <w:sz w:val="24"/>
          <w:szCs w:val="24"/>
        </w:rPr>
      </w:pPr>
      <w:r w:rsidRPr="00D62253">
        <w:rPr>
          <w:sz w:val="24"/>
          <w:szCs w:val="24"/>
        </w:rPr>
        <w:t>Address________________</w:t>
      </w:r>
      <w:r>
        <w:rPr>
          <w:sz w:val="24"/>
          <w:szCs w:val="24"/>
        </w:rPr>
        <w:t>__________________</w:t>
      </w:r>
    </w:p>
    <w:p w14:paraId="7B380330" w14:textId="464FF433" w:rsidR="00D62253" w:rsidRPr="00D62253" w:rsidRDefault="00D62253">
      <w:pPr>
        <w:rPr>
          <w:sz w:val="24"/>
          <w:szCs w:val="24"/>
        </w:rPr>
      </w:pPr>
      <w:r w:rsidRPr="00D62253">
        <w:rPr>
          <w:sz w:val="24"/>
          <w:szCs w:val="24"/>
        </w:rPr>
        <w:t>City__________________</w:t>
      </w:r>
      <w:r>
        <w:rPr>
          <w:sz w:val="24"/>
          <w:szCs w:val="24"/>
        </w:rPr>
        <w:t xml:space="preserve">_________ </w:t>
      </w:r>
      <w:r w:rsidRPr="00D62253">
        <w:rPr>
          <w:sz w:val="24"/>
          <w:szCs w:val="24"/>
        </w:rPr>
        <w:t>State_________ Zip Code__________</w:t>
      </w:r>
    </w:p>
    <w:p w14:paraId="0661DB6F" w14:textId="7590F651" w:rsidR="004326F0" w:rsidRDefault="00D62253">
      <w:r w:rsidRPr="00D62253">
        <w:rPr>
          <w:sz w:val="24"/>
          <w:szCs w:val="24"/>
        </w:rPr>
        <w:t>Date</w:t>
      </w:r>
      <w:r>
        <w:t xml:space="preserve">________________________                                                                 </w:t>
      </w:r>
    </w:p>
    <w:p w14:paraId="6CDFDBA5" w14:textId="77777777" w:rsidR="00155211" w:rsidRDefault="00155211"/>
    <w:p w14:paraId="4D81C64B" w14:textId="33F12ED1" w:rsidR="00D62253" w:rsidRDefault="00D62253" w:rsidP="00D62253">
      <w:pPr>
        <w:pStyle w:val="ListParagraph"/>
        <w:numPr>
          <w:ilvl w:val="0"/>
          <w:numId w:val="1"/>
        </w:numPr>
      </w:pPr>
      <w:r>
        <w:t xml:space="preserve"> </w:t>
      </w:r>
      <w:r w:rsidRPr="00D62253">
        <w:rPr>
          <w:sz w:val="24"/>
          <w:szCs w:val="24"/>
        </w:rPr>
        <w:t>Who is responsible for recording all penalties (breaks or field penalties) for timed events contests</w:t>
      </w:r>
      <w:r>
        <w:t>?</w:t>
      </w:r>
    </w:p>
    <w:p w14:paraId="75EE0319" w14:textId="77777777" w:rsidR="00D62253" w:rsidRPr="00D62253" w:rsidRDefault="00D62253" w:rsidP="00D62253">
      <w:pPr>
        <w:rPr>
          <w:sz w:val="24"/>
          <w:szCs w:val="24"/>
        </w:rPr>
      </w:pPr>
    </w:p>
    <w:p w14:paraId="61311C5C" w14:textId="12CEB418" w:rsidR="00D62253" w:rsidRDefault="00D62253" w:rsidP="00D62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2253">
        <w:rPr>
          <w:sz w:val="24"/>
          <w:szCs w:val="24"/>
        </w:rPr>
        <w:t>When should stock be drawn for a particular performance or slack?</w:t>
      </w:r>
    </w:p>
    <w:p w14:paraId="2BC01F6E" w14:textId="77777777" w:rsidR="00D62253" w:rsidRPr="00D62253" w:rsidRDefault="00D62253" w:rsidP="00D62253">
      <w:pPr>
        <w:pStyle w:val="ListParagraph"/>
        <w:rPr>
          <w:sz w:val="24"/>
          <w:szCs w:val="24"/>
        </w:rPr>
      </w:pPr>
    </w:p>
    <w:p w14:paraId="0BD2A993" w14:textId="77777777" w:rsidR="00D62253" w:rsidRDefault="00D62253" w:rsidP="00D62253">
      <w:pPr>
        <w:rPr>
          <w:sz w:val="24"/>
          <w:szCs w:val="24"/>
        </w:rPr>
      </w:pPr>
    </w:p>
    <w:p w14:paraId="332A9028" w14:textId="29F6067A" w:rsidR="00D62253" w:rsidRDefault="00D62253" w:rsidP="00D622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should a judge arrive at the rodeo prior to all performances?</w:t>
      </w:r>
    </w:p>
    <w:p w14:paraId="1E66BBDA" w14:textId="77777777" w:rsidR="00D62253" w:rsidRDefault="00D62253" w:rsidP="00D62253">
      <w:pPr>
        <w:rPr>
          <w:sz w:val="24"/>
          <w:szCs w:val="24"/>
        </w:rPr>
      </w:pPr>
    </w:p>
    <w:p w14:paraId="2774AB99" w14:textId="77777777" w:rsidR="00D62253" w:rsidRDefault="00D62253" w:rsidP="00D62253">
      <w:pPr>
        <w:rPr>
          <w:sz w:val="24"/>
          <w:szCs w:val="24"/>
        </w:rPr>
      </w:pPr>
    </w:p>
    <w:p w14:paraId="7831F265" w14:textId="3A360913" w:rsidR="00D62253" w:rsidRDefault="006559AC" w:rsidP="00D622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tie down roping how long must the calf stay tied?</w:t>
      </w:r>
    </w:p>
    <w:p w14:paraId="153E1B7B" w14:textId="77777777" w:rsidR="006559AC" w:rsidRDefault="006559AC" w:rsidP="006559AC">
      <w:pPr>
        <w:rPr>
          <w:sz w:val="24"/>
          <w:szCs w:val="24"/>
        </w:rPr>
      </w:pPr>
    </w:p>
    <w:p w14:paraId="012DCCF3" w14:textId="4ACBE63A" w:rsid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time limits for each of the following events?</w:t>
      </w:r>
    </w:p>
    <w:p w14:paraId="1B3761F3" w14:textId="0CC734E6" w:rsidR="006559AC" w:rsidRDefault="006559AC" w:rsidP="006559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CGBKR_______</w:t>
      </w:r>
    </w:p>
    <w:p w14:paraId="61EE311C" w14:textId="44C48B85" w:rsidR="006559AC" w:rsidRDefault="006559AC" w:rsidP="006559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Tie down________</w:t>
      </w:r>
    </w:p>
    <w:p w14:paraId="218D3BDA" w14:textId="0135D3B7" w:rsidR="006559AC" w:rsidRDefault="006559AC" w:rsidP="006559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Steer wrestling_______</w:t>
      </w:r>
    </w:p>
    <w:p w14:paraId="3FAB15E5" w14:textId="5D7DF934" w:rsidR="006559AC" w:rsidRDefault="006559AC" w:rsidP="006559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 roping______</w:t>
      </w:r>
    </w:p>
    <w:p w14:paraId="44D4362D" w14:textId="77777777" w:rsidR="006559AC" w:rsidRDefault="006559AC" w:rsidP="006559AC">
      <w:pPr>
        <w:pStyle w:val="ListParagraph"/>
        <w:ind w:left="1464"/>
        <w:rPr>
          <w:sz w:val="24"/>
          <w:szCs w:val="24"/>
        </w:rPr>
      </w:pPr>
    </w:p>
    <w:p w14:paraId="327E83F1" w14:textId="1E5F9248" w:rsidR="006559AC" w:rsidRP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procedure should be taken to be able to judge and compete at a MSRA rodeo?</w:t>
      </w:r>
    </w:p>
    <w:p w14:paraId="02EB62BB" w14:textId="31FBC3F2" w:rsidR="006559AC" w:rsidRDefault="006559AC" w:rsidP="006559AC">
      <w:pPr>
        <w:ind w:left="720"/>
        <w:rPr>
          <w:sz w:val="24"/>
          <w:szCs w:val="24"/>
        </w:rPr>
      </w:pPr>
    </w:p>
    <w:p w14:paraId="587595AC" w14:textId="29A1B3C1" w:rsidR="006559AC" w:rsidRP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are the three legal head catches in the Team Roping?</w:t>
      </w:r>
    </w:p>
    <w:p w14:paraId="3650B941" w14:textId="44E75516" w:rsidR="006559AC" w:rsidRDefault="006559AC" w:rsidP="006559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984EC26" w14:textId="3E11763E" w:rsid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height should the barrier be off the ground in the timed events?</w:t>
      </w:r>
    </w:p>
    <w:p w14:paraId="13970D66" w14:textId="77777777" w:rsidR="006559AC" w:rsidRPr="006559AC" w:rsidRDefault="006559AC" w:rsidP="006559AC">
      <w:pPr>
        <w:pStyle w:val="ListParagraph"/>
        <w:rPr>
          <w:sz w:val="24"/>
          <w:szCs w:val="24"/>
        </w:rPr>
      </w:pPr>
    </w:p>
    <w:p w14:paraId="4EF7CD98" w14:textId="3D412541" w:rsidR="006559AC" w:rsidRDefault="001964D0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should the arena ground be worked</w:t>
      </w:r>
      <w:r w:rsidR="006559AC">
        <w:rPr>
          <w:sz w:val="24"/>
          <w:szCs w:val="24"/>
        </w:rPr>
        <w:t>?</w:t>
      </w:r>
    </w:p>
    <w:p w14:paraId="1E606BAF" w14:textId="77777777" w:rsidR="006559AC" w:rsidRPr="006559AC" w:rsidRDefault="006559AC" w:rsidP="006559AC">
      <w:pPr>
        <w:pStyle w:val="ListParagraph"/>
        <w:rPr>
          <w:sz w:val="24"/>
          <w:szCs w:val="24"/>
        </w:rPr>
      </w:pPr>
    </w:p>
    <w:p w14:paraId="42F3CF31" w14:textId="77777777" w:rsidR="006559AC" w:rsidRDefault="006559AC" w:rsidP="006559AC">
      <w:pPr>
        <w:rPr>
          <w:sz w:val="24"/>
          <w:szCs w:val="24"/>
        </w:rPr>
      </w:pPr>
    </w:p>
    <w:p w14:paraId="1CD159C7" w14:textId="680FC85F" w:rsid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 standard course is used in the CGBR what should be the distance from scoreline to the end of the arena?</w:t>
      </w:r>
    </w:p>
    <w:p w14:paraId="0F63504A" w14:textId="147F74A6" w:rsidR="006559AC" w:rsidRDefault="006559AC" w:rsidP="006559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smaller arenas what is the least amount between the first and second barrel?</w:t>
      </w:r>
    </w:p>
    <w:p w14:paraId="2713B590" w14:textId="30EFE6D1" w:rsidR="00F55449" w:rsidRPr="00F55449" w:rsidRDefault="00F55449" w:rsidP="00F55449">
      <w:pPr>
        <w:rPr>
          <w:sz w:val="24"/>
          <w:szCs w:val="24"/>
        </w:rPr>
      </w:pPr>
      <w:r>
        <w:rPr>
          <w:sz w:val="24"/>
          <w:szCs w:val="24"/>
        </w:rPr>
        <w:t xml:space="preserve">       12.</w:t>
      </w:r>
      <w:r w:rsidRPr="00F55449">
        <w:rPr>
          <w:sz w:val="24"/>
          <w:szCs w:val="24"/>
        </w:rPr>
        <w:t xml:space="preserve"> </w:t>
      </w:r>
      <w:r w:rsidR="00D72782">
        <w:rPr>
          <w:sz w:val="24"/>
          <w:szCs w:val="24"/>
        </w:rPr>
        <w:t>CGBR the flagger on the start/stop line can only move in an emergency. True or False</w:t>
      </w:r>
      <w:r w:rsidRPr="00F55449">
        <w:rPr>
          <w:sz w:val="24"/>
          <w:szCs w:val="24"/>
        </w:rPr>
        <w:t xml:space="preserve"> </w:t>
      </w:r>
    </w:p>
    <w:p w14:paraId="6D089C57" w14:textId="12B933B5" w:rsidR="00F55449" w:rsidRDefault="00F55449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13.   </w:t>
      </w:r>
      <w:r w:rsidR="008D574B">
        <w:rPr>
          <w:sz w:val="24"/>
          <w:szCs w:val="24"/>
        </w:rPr>
        <w:t>In the rough stock events which judge is required to start &amp; stop the watch</w:t>
      </w:r>
      <w:r>
        <w:rPr>
          <w:sz w:val="24"/>
          <w:szCs w:val="24"/>
        </w:rPr>
        <w:t>?</w:t>
      </w:r>
    </w:p>
    <w:p w14:paraId="57A8FA72" w14:textId="581215F4" w:rsidR="00F55449" w:rsidRDefault="00F55449" w:rsidP="00F55449">
      <w:pPr>
        <w:pStyle w:val="ListParagraph"/>
        <w:ind w:left="360"/>
        <w:rPr>
          <w:sz w:val="24"/>
          <w:szCs w:val="24"/>
        </w:rPr>
      </w:pPr>
    </w:p>
    <w:p w14:paraId="02919690" w14:textId="124FDD13" w:rsidR="00F55449" w:rsidRDefault="00F55449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14.   </w:t>
      </w:r>
      <w:r w:rsidR="003372B7">
        <w:rPr>
          <w:sz w:val="24"/>
          <w:szCs w:val="24"/>
        </w:rPr>
        <w:t>Can two contestants ride the same horse in the CGBR</w:t>
      </w:r>
      <w:r>
        <w:rPr>
          <w:sz w:val="24"/>
          <w:szCs w:val="24"/>
        </w:rPr>
        <w:t>?  Y  or  N</w:t>
      </w:r>
    </w:p>
    <w:p w14:paraId="2A62C642" w14:textId="77777777" w:rsidR="00F55449" w:rsidRDefault="00F55449" w:rsidP="00F55449">
      <w:pPr>
        <w:pStyle w:val="ListParagraph"/>
        <w:ind w:left="360"/>
        <w:rPr>
          <w:sz w:val="24"/>
          <w:szCs w:val="24"/>
        </w:rPr>
      </w:pPr>
    </w:p>
    <w:p w14:paraId="3C80CD68" w14:textId="0D27C843" w:rsidR="00F55449" w:rsidRDefault="00F55449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15.   What are the minimum number of animals required for the </w:t>
      </w:r>
      <w:r w:rsidR="00010E0F">
        <w:rPr>
          <w:sz w:val="24"/>
          <w:szCs w:val="24"/>
        </w:rPr>
        <w:t>Timed Event?</w:t>
      </w:r>
    </w:p>
    <w:p w14:paraId="3DEACE64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3E6E8A6A" w14:textId="4456BE69" w:rsidR="00010E0F" w:rsidRDefault="00010E0F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16.   List all the reasons for a disqualification in the Saddle bronc riding?</w:t>
      </w:r>
    </w:p>
    <w:p w14:paraId="28615538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11747F0C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0D6EBE74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7B891828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5C7BC5F2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3EC89577" w14:textId="3476E427" w:rsidR="00010E0F" w:rsidRDefault="00010E0F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17.  What qualifies as a legal tie in the tie down roping?</w:t>
      </w:r>
    </w:p>
    <w:p w14:paraId="470E3925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7DEA037B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7A660F4D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38A37C11" w14:textId="4607EA85" w:rsidR="00010E0F" w:rsidRDefault="00010E0F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107094">
        <w:rPr>
          <w:sz w:val="24"/>
          <w:szCs w:val="24"/>
        </w:rPr>
        <w:t>What penalty is given if a calf in the TDR is considered a jerk down?</w:t>
      </w:r>
    </w:p>
    <w:p w14:paraId="107A6002" w14:textId="77777777" w:rsidR="00010E0F" w:rsidRDefault="00010E0F" w:rsidP="00F55449">
      <w:pPr>
        <w:pStyle w:val="ListParagraph"/>
        <w:ind w:left="360"/>
        <w:rPr>
          <w:sz w:val="24"/>
          <w:szCs w:val="24"/>
        </w:rPr>
      </w:pPr>
    </w:p>
    <w:p w14:paraId="48D69921" w14:textId="511EC853" w:rsidR="00010E0F" w:rsidRDefault="00010E0F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C6045A">
        <w:rPr>
          <w:sz w:val="24"/>
          <w:szCs w:val="24"/>
        </w:rPr>
        <w:t>What are the minimum lengths for the neck ropes in the following events</w:t>
      </w:r>
    </w:p>
    <w:p w14:paraId="56EEB03D" w14:textId="49DA0E2B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a. Team Roping_____</w:t>
      </w:r>
    </w:p>
    <w:p w14:paraId="3A5A6BB1" w14:textId="34F1D3AC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b. Tie Down roping_____</w:t>
      </w:r>
    </w:p>
    <w:p w14:paraId="3A7BB8DA" w14:textId="18EC15C6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c. Steer Wrestling _____</w:t>
      </w:r>
    </w:p>
    <w:p w14:paraId="4D69B114" w14:textId="77777777" w:rsidR="00C6045A" w:rsidRDefault="00C6045A" w:rsidP="00F55449">
      <w:pPr>
        <w:pStyle w:val="ListParagraph"/>
        <w:ind w:left="360"/>
        <w:rPr>
          <w:sz w:val="24"/>
          <w:szCs w:val="24"/>
        </w:rPr>
      </w:pPr>
    </w:p>
    <w:p w14:paraId="2B04B0B6" w14:textId="475FB4C1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20.  What is the time limit for the CGBKR? _______</w:t>
      </w:r>
    </w:p>
    <w:p w14:paraId="51739EEF" w14:textId="77777777" w:rsidR="00C6045A" w:rsidRDefault="00C6045A" w:rsidP="00F55449">
      <w:pPr>
        <w:pStyle w:val="ListParagraph"/>
        <w:ind w:left="360"/>
        <w:rPr>
          <w:sz w:val="24"/>
          <w:szCs w:val="24"/>
        </w:rPr>
      </w:pPr>
    </w:p>
    <w:p w14:paraId="2BDD9938" w14:textId="5BA510A9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21.  In the CGBKR the gate should be closed?  True  or  False</w:t>
      </w:r>
    </w:p>
    <w:p w14:paraId="68922459" w14:textId="6B67F740" w:rsidR="00C6045A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22.  Breakaway ropes are tied with nylon string with a visible flag.  True or False</w:t>
      </w:r>
    </w:p>
    <w:p w14:paraId="7ED9F2EE" w14:textId="0B228360" w:rsidR="00010E0F" w:rsidRDefault="00C6045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  </w:t>
      </w:r>
      <w:r w:rsidR="00500EAD">
        <w:rPr>
          <w:sz w:val="24"/>
          <w:szCs w:val="24"/>
        </w:rPr>
        <w:t>If a helper interferes after the CGBKR calls for her calf, what is the penalty?</w:t>
      </w:r>
    </w:p>
    <w:p w14:paraId="6E10D25B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6CE44D1F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0AE0526E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20A3951C" w14:textId="4E01B91B" w:rsidR="00500EAD" w:rsidRDefault="00500EAD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24.  In the bareback and saddle bronc riding what is the mark out rule?</w:t>
      </w:r>
    </w:p>
    <w:p w14:paraId="7F3E9813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51014392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25FBFDF8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06A19352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55BD239F" w14:textId="65080F92" w:rsidR="00500EAD" w:rsidRDefault="00500EAD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25. In the bull riding, when the buzzer goes off and any part of the rope is in the riders    </w:t>
      </w:r>
    </w:p>
    <w:p w14:paraId="0CA5517A" w14:textId="3FC6AD88" w:rsidR="00010E0F" w:rsidRDefault="00500EAD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E1218">
        <w:rPr>
          <w:sz w:val="24"/>
          <w:szCs w:val="24"/>
        </w:rPr>
        <w:t>h</w:t>
      </w:r>
      <w:r>
        <w:rPr>
          <w:sz w:val="24"/>
          <w:szCs w:val="24"/>
        </w:rPr>
        <w:t>and</w:t>
      </w:r>
      <w:r w:rsidR="006E1218">
        <w:rPr>
          <w:sz w:val="24"/>
          <w:szCs w:val="24"/>
        </w:rPr>
        <w:t xml:space="preserve"> and has not touched the bull with his free hand and has not touch the ground</w:t>
      </w:r>
      <w:r>
        <w:rPr>
          <w:sz w:val="24"/>
          <w:szCs w:val="24"/>
        </w:rPr>
        <w:t xml:space="preserve"> is </w:t>
      </w:r>
      <w:r w:rsidR="006E1218">
        <w:rPr>
          <w:sz w:val="24"/>
          <w:szCs w:val="24"/>
        </w:rPr>
        <w:t xml:space="preserve">    </w:t>
      </w:r>
    </w:p>
    <w:p w14:paraId="0889AD8B" w14:textId="13557FC3" w:rsidR="006E1218" w:rsidRDefault="006E121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this considered a qualified ride.  Yes  or  No</w:t>
      </w:r>
    </w:p>
    <w:p w14:paraId="701911C2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7802CF13" w14:textId="23ABD0DB" w:rsidR="00500EAD" w:rsidRDefault="00500EAD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26. What types of spurs are allowed in the bull riding?</w:t>
      </w:r>
    </w:p>
    <w:p w14:paraId="47CBA06E" w14:textId="77777777" w:rsidR="00500EAD" w:rsidRDefault="00500EAD" w:rsidP="00F55449">
      <w:pPr>
        <w:pStyle w:val="ListParagraph"/>
        <w:ind w:left="360"/>
        <w:rPr>
          <w:sz w:val="24"/>
          <w:szCs w:val="24"/>
        </w:rPr>
      </w:pPr>
    </w:p>
    <w:p w14:paraId="65E78ED2" w14:textId="3D7C3844" w:rsidR="00500EAD" w:rsidRDefault="00500EAD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27. When does the time start in the </w:t>
      </w:r>
      <w:r w:rsidR="006E1218">
        <w:rPr>
          <w:sz w:val="24"/>
          <w:szCs w:val="24"/>
        </w:rPr>
        <w:t>bareback and saddle bronc riding?</w:t>
      </w:r>
    </w:p>
    <w:p w14:paraId="35C1A7AB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7187A4EB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48280F5B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4CF9A505" w14:textId="756F5E7B" w:rsidR="006E1218" w:rsidRDefault="006E121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28. Who inspects the stock and riding equipment prior to the competition? </w:t>
      </w:r>
    </w:p>
    <w:p w14:paraId="2CD63075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1B43030D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3C5A629E" w14:textId="0460723C" w:rsidR="006E1218" w:rsidRDefault="006E121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29. What is considered a Cross fire in the team roping?</w:t>
      </w:r>
    </w:p>
    <w:p w14:paraId="5CF9B467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4CC10A2D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1AABF2F8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57569411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255212BF" w14:textId="72435F02" w:rsidR="006E1218" w:rsidRDefault="006E121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BE5DC8">
        <w:rPr>
          <w:sz w:val="24"/>
          <w:szCs w:val="24"/>
        </w:rPr>
        <w:t>Can the same horse be bucked in the bareback riding and the saddle bronc riding</w:t>
      </w:r>
    </w:p>
    <w:p w14:paraId="5C240C99" w14:textId="13CE4299" w:rsidR="006E1218" w:rsidRDefault="00BE5DC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at the same rodeo?  Yes  or  NO </w:t>
      </w:r>
    </w:p>
    <w:p w14:paraId="34396515" w14:textId="77777777" w:rsidR="006E1218" w:rsidRDefault="006E1218" w:rsidP="00F55449">
      <w:pPr>
        <w:pStyle w:val="ListParagraph"/>
        <w:ind w:left="360"/>
        <w:rPr>
          <w:sz w:val="24"/>
          <w:szCs w:val="24"/>
        </w:rPr>
      </w:pPr>
    </w:p>
    <w:p w14:paraId="551C02E4" w14:textId="6CA1242E" w:rsidR="00BE5DC8" w:rsidRDefault="006E121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31.</w:t>
      </w:r>
      <w:r w:rsidR="003372B7">
        <w:rPr>
          <w:sz w:val="24"/>
          <w:szCs w:val="24"/>
        </w:rPr>
        <w:t xml:space="preserve"> In the rough stock events list 3 reasons a re-ride would be </w:t>
      </w:r>
      <w:r w:rsidR="001964D0">
        <w:rPr>
          <w:sz w:val="24"/>
          <w:szCs w:val="24"/>
        </w:rPr>
        <w:t>given.</w:t>
      </w:r>
      <w:r w:rsidR="00BE5DC8">
        <w:rPr>
          <w:sz w:val="24"/>
          <w:szCs w:val="24"/>
        </w:rPr>
        <w:t xml:space="preserve"> </w:t>
      </w:r>
    </w:p>
    <w:p w14:paraId="7860C8B7" w14:textId="77777777" w:rsidR="00BE5DC8" w:rsidRDefault="00BE5DC8" w:rsidP="00F55449">
      <w:pPr>
        <w:pStyle w:val="ListParagraph"/>
        <w:ind w:left="360"/>
        <w:rPr>
          <w:sz w:val="24"/>
          <w:szCs w:val="24"/>
        </w:rPr>
      </w:pPr>
    </w:p>
    <w:p w14:paraId="27DC96D3" w14:textId="77777777" w:rsidR="00BE5DC8" w:rsidRDefault="00BE5DC8" w:rsidP="00F55449">
      <w:pPr>
        <w:pStyle w:val="ListParagraph"/>
        <w:ind w:left="360"/>
        <w:rPr>
          <w:sz w:val="24"/>
          <w:szCs w:val="24"/>
        </w:rPr>
      </w:pPr>
    </w:p>
    <w:p w14:paraId="21949927" w14:textId="1CB03830" w:rsidR="00BE5DC8" w:rsidRDefault="00BE5DC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3372B7">
        <w:rPr>
          <w:sz w:val="24"/>
          <w:szCs w:val="24"/>
        </w:rPr>
        <w:t>In the</w:t>
      </w:r>
      <w:r>
        <w:rPr>
          <w:sz w:val="24"/>
          <w:szCs w:val="24"/>
        </w:rPr>
        <w:t xml:space="preserve"> Ranch Bronc Riding is the mark out rule enforced?   Yes  or  No </w:t>
      </w:r>
    </w:p>
    <w:p w14:paraId="3D74493E" w14:textId="77777777" w:rsidR="00BE5DC8" w:rsidRDefault="00BE5DC8" w:rsidP="00F55449">
      <w:pPr>
        <w:pStyle w:val="ListParagraph"/>
        <w:ind w:left="360"/>
        <w:rPr>
          <w:sz w:val="24"/>
          <w:szCs w:val="24"/>
        </w:rPr>
      </w:pPr>
    </w:p>
    <w:p w14:paraId="2191805D" w14:textId="30B201B3" w:rsidR="00BE5DC8" w:rsidRDefault="00BE5DC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33. What type of saddle is used the Ranch Bronc riding event? </w:t>
      </w:r>
    </w:p>
    <w:p w14:paraId="330EE0D6" w14:textId="77777777" w:rsidR="00BE5DC8" w:rsidRDefault="00BE5DC8" w:rsidP="00F55449">
      <w:pPr>
        <w:pStyle w:val="ListParagraph"/>
        <w:ind w:left="360"/>
        <w:rPr>
          <w:sz w:val="24"/>
          <w:szCs w:val="24"/>
        </w:rPr>
      </w:pPr>
    </w:p>
    <w:p w14:paraId="536AD295" w14:textId="28B2B3E3" w:rsidR="00BE5DC8" w:rsidRDefault="00BE5DC8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34. Can a rope be tied to the saddle rope strap in the Ranch Bronc riding?  </w:t>
      </w:r>
      <w:r w:rsidR="006E76CA">
        <w:rPr>
          <w:sz w:val="24"/>
          <w:szCs w:val="24"/>
        </w:rPr>
        <w:t>Yes  or  No</w:t>
      </w:r>
    </w:p>
    <w:p w14:paraId="5EBF7C0F" w14:textId="77777777" w:rsidR="006E76CA" w:rsidRDefault="006E76CA" w:rsidP="00F55449">
      <w:pPr>
        <w:pStyle w:val="ListParagraph"/>
        <w:ind w:left="360"/>
        <w:rPr>
          <w:sz w:val="24"/>
          <w:szCs w:val="24"/>
        </w:rPr>
      </w:pPr>
    </w:p>
    <w:p w14:paraId="3F54F5B4" w14:textId="4D34EBD6" w:rsidR="006E76CA" w:rsidRDefault="006E76CA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35. In the CGBKR, what is the maximum horn length that is allowed? </w:t>
      </w:r>
    </w:p>
    <w:p w14:paraId="7719B7ED" w14:textId="5C4FF474" w:rsidR="006E76CA" w:rsidRDefault="001964D0" w:rsidP="00F5544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36. What determines a re-run in the CGBR?</w:t>
      </w:r>
    </w:p>
    <w:p w14:paraId="7B086C18" w14:textId="77777777" w:rsidR="00010E0F" w:rsidRPr="00F55449" w:rsidRDefault="00010E0F" w:rsidP="00F55449">
      <w:pPr>
        <w:pStyle w:val="ListParagraph"/>
        <w:ind w:left="360"/>
        <w:rPr>
          <w:sz w:val="24"/>
          <w:szCs w:val="24"/>
        </w:rPr>
      </w:pPr>
    </w:p>
    <w:p w14:paraId="4B3B9AC7" w14:textId="77777777" w:rsidR="00F55449" w:rsidRDefault="00F55449" w:rsidP="00F55449">
      <w:pPr>
        <w:rPr>
          <w:sz w:val="24"/>
          <w:szCs w:val="24"/>
        </w:rPr>
      </w:pPr>
    </w:p>
    <w:p w14:paraId="1DD836A0" w14:textId="66A97E99" w:rsidR="00F55449" w:rsidRPr="00F55449" w:rsidRDefault="00F55449" w:rsidP="00F55449">
      <w:pPr>
        <w:rPr>
          <w:sz w:val="24"/>
          <w:szCs w:val="24"/>
        </w:rPr>
      </w:pPr>
    </w:p>
    <w:p w14:paraId="196EAB38" w14:textId="77777777" w:rsidR="00F55449" w:rsidRDefault="00F55449" w:rsidP="00F55449">
      <w:pPr>
        <w:rPr>
          <w:sz w:val="24"/>
          <w:szCs w:val="24"/>
        </w:rPr>
      </w:pPr>
    </w:p>
    <w:p w14:paraId="00985C1F" w14:textId="77777777" w:rsidR="00F55449" w:rsidRPr="00F55449" w:rsidRDefault="00F55449" w:rsidP="00F55449">
      <w:pPr>
        <w:rPr>
          <w:sz w:val="24"/>
          <w:szCs w:val="24"/>
        </w:rPr>
      </w:pPr>
    </w:p>
    <w:p w14:paraId="75F0D5D6" w14:textId="77777777" w:rsidR="006559AC" w:rsidRPr="006559AC" w:rsidRDefault="006559AC" w:rsidP="006559AC">
      <w:pPr>
        <w:rPr>
          <w:sz w:val="24"/>
          <w:szCs w:val="24"/>
        </w:rPr>
      </w:pPr>
    </w:p>
    <w:p w14:paraId="55A55890" w14:textId="77777777" w:rsidR="006559AC" w:rsidRDefault="006559AC" w:rsidP="006559AC">
      <w:pPr>
        <w:rPr>
          <w:sz w:val="24"/>
          <w:szCs w:val="24"/>
        </w:rPr>
      </w:pPr>
    </w:p>
    <w:p w14:paraId="5A8DB3FD" w14:textId="77777777" w:rsidR="006559AC" w:rsidRPr="006559AC" w:rsidRDefault="006559AC" w:rsidP="006559AC">
      <w:pPr>
        <w:rPr>
          <w:sz w:val="24"/>
          <w:szCs w:val="24"/>
        </w:rPr>
      </w:pPr>
    </w:p>
    <w:p w14:paraId="55F28EFA" w14:textId="77777777" w:rsidR="006559AC" w:rsidRDefault="006559AC" w:rsidP="006559AC">
      <w:pPr>
        <w:rPr>
          <w:sz w:val="24"/>
          <w:szCs w:val="24"/>
        </w:rPr>
      </w:pPr>
    </w:p>
    <w:p w14:paraId="23E356AC" w14:textId="77777777" w:rsidR="006559AC" w:rsidRDefault="006559AC" w:rsidP="006559AC">
      <w:pPr>
        <w:rPr>
          <w:sz w:val="24"/>
          <w:szCs w:val="24"/>
        </w:rPr>
      </w:pPr>
    </w:p>
    <w:p w14:paraId="5EBBEBE8" w14:textId="77777777" w:rsidR="006559AC" w:rsidRPr="006559AC" w:rsidRDefault="006559AC" w:rsidP="006559AC">
      <w:pPr>
        <w:rPr>
          <w:sz w:val="24"/>
          <w:szCs w:val="24"/>
        </w:rPr>
      </w:pPr>
    </w:p>
    <w:sectPr w:rsidR="006559AC" w:rsidRPr="0065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BF2"/>
    <w:multiLevelType w:val="hybridMultilevel"/>
    <w:tmpl w:val="117E7AB2"/>
    <w:lvl w:ilvl="0" w:tplc="4BCE91B4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 w15:restartNumberingAfterBreak="0">
    <w:nsid w:val="3B270493"/>
    <w:multiLevelType w:val="hybridMultilevel"/>
    <w:tmpl w:val="EBDE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9754">
    <w:abstractNumId w:val="1"/>
  </w:num>
  <w:num w:numId="2" w16cid:durableId="5789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F"/>
    <w:rsid w:val="00010E0F"/>
    <w:rsid w:val="00023738"/>
    <w:rsid w:val="000841F6"/>
    <w:rsid w:val="00104F51"/>
    <w:rsid w:val="00107094"/>
    <w:rsid w:val="001101F3"/>
    <w:rsid w:val="00155211"/>
    <w:rsid w:val="001964D0"/>
    <w:rsid w:val="00272B79"/>
    <w:rsid w:val="003168C2"/>
    <w:rsid w:val="003372B7"/>
    <w:rsid w:val="00365A5F"/>
    <w:rsid w:val="00386FFC"/>
    <w:rsid w:val="003B2499"/>
    <w:rsid w:val="003B4A3C"/>
    <w:rsid w:val="0042654B"/>
    <w:rsid w:val="004326F0"/>
    <w:rsid w:val="004B65CD"/>
    <w:rsid w:val="00500EAD"/>
    <w:rsid w:val="006559AC"/>
    <w:rsid w:val="006A50EF"/>
    <w:rsid w:val="006D57F6"/>
    <w:rsid w:val="006E1218"/>
    <w:rsid w:val="006E76CA"/>
    <w:rsid w:val="007C0444"/>
    <w:rsid w:val="008D574B"/>
    <w:rsid w:val="009469C9"/>
    <w:rsid w:val="00953520"/>
    <w:rsid w:val="009543E2"/>
    <w:rsid w:val="00962474"/>
    <w:rsid w:val="00980208"/>
    <w:rsid w:val="009D0D35"/>
    <w:rsid w:val="00A54F3B"/>
    <w:rsid w:val="00A638C7"/>
    <w:rsid w:val="00A9194F"/>
    <w:rsid w:val="00AA7871"/>
    <w:rsid w:val="00B20B3D"/>
    <w:rsid w:val="00B2770D"/>
    <w:rsid w:val="00BA0DB3"/>
    <w:rsid w:val="00BC12EC"/>
    <w:rsid w:val="00BE5DC8"/>
    <w:rsid w:val="00C332FB"/>
    <w:rsid w:val="00C6045A"/>
    <w:rsid w:val="00D53C3D"/>
    <w:rsid w:val="00D62253"/>
    <w:rsid w:val="00D72782"/>
    <w:rsid w:val="00DB6509"/>
    <w:rsid w:val="00DC330D"/>
    <w:rsid w:val="00DC41D4"/>
    <w:rsid w:val="00E95FFB"/>
    <w:rsid w:val="00E97617"/>
    <w:rsid w:val="00EA6C3B"/>
    <w:rsid w:val="00F55449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F0DD"/>
  <w15:chartTrackingRefBased/>
  <w15:docId w15:val="{58C2B5C0-2833-4800-B3C3-7615935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Shattuck</dc:creator>
  <cp:keywords/>
  <dc:description/>
  <cp:lastModifiedBy>Kandi Shattuck</cp:lastModifiedBy>
  <cp:revision>5</cp:revision>
  <dcterms:created xsi:type="dcterms:W3CDTF">2023-04-23T16:57:00Z</dcterms:created>
  <dcterms:modified xsi:type="dcterms:W3CDTF">2024-12-29T12:57:00Z</dcterms:modified>
</cp:coreProperties>
</file>